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36BC7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36BC7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0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2023-03-01T05:42:00Z</dcterms:modified>
</cp:coreProperties>
</file>